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B65A4" w14:textId="77777777" w:rsidR="0010079A" w:rsidRDefault="00841FC2">
      <w:pPr>
        <w:pStyle w:val="Heading1"/>
      </w:pPr>
      <w:r>
        <w:t xml:space="preserve">ФОРМУЛЯР ЗА ВРЪЩАНЕ НА ПРОДУКТ </w:t>
      </w:r>
    </w:p>
    <w:p w14:paraId="49B728FB" w14:textId="77777777" w:rsidR="0010079A" w:rsidRDefault="00841FC2">
      <w:pPr>
        <w:spacing w:after="256"/>
      </w:pPr>
      <w:r>
        <w:rPr>
          <w:rFonts w:ascii="Times New Roman" w:eastAsia="Times New Roman" w:hAnsi="Times New Roman" w:cs="Times New Roman"/>
        </w:rPr>
        <w:t xml:space="preserve"> </w:t>
      </w:r>
    </w:p>
    <w:p w14:paraId="12AC0E50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Име:.................................................................................., Поръчка № </w:t>
      </w:r>
      <w:r>
        <w:rPr>
          <w:rFonts w:ascii="Times New Roman" w:eastAsia="Times New Roman" w:hAnsi="Times New Roman" w:cs="Times New Roman"/>
          <w:i/>
        </w:rPr>
        <w:t xml:space="preserve">.................................... </w:t>
      </w:r>
    </w:p>
    <w:p w14:paraId="6DADC077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Имейл: ........................................................................., </w:t>
      </w:r>
      <w:r>
        <w:rPr>
          <w:rFonts w:ascii="Times New Roman" w:eastAsia="Times New Roman" w:hAnsi="Times New Roman" w:cs="Times New Roman"/>
        </w:rPr>
        <w:t>Тел. номер .....</w:t>
      </w:r>
      <w:r>
        <w:rPr>
          <w:rFonts w:ascii="Times New Roman" w:eastAsia="Times New Roman" w:hAnsi="Times New Roman" w:cs="Times New Roman"/>
          <w:i/>
        </w:rPr>
        <w:t xml:space="preserve">....................................  </w:t>
      </w:r>
    </w:p>
    <w:p w14:paraId="3DBD9848" w14:textId="77777777" w:rsidR="0010079A" w:rsidRDefault="00841FC2">
      <w:pPr>
        <w:spacing w:after="325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С настоящото Ви уведомявам, че (моля отбележете избраната опция): </w:t>
      </w:r>
    </w:p>
    <w:p w14:paraId="2D87D028" w14:textId="77777777" w:rsidR="0010079A" w:rsidRDefault="00841FC2">
      <w:pPr>
        <w:spacing w:after="265" w:line="303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в законоустановения 14-дневен срок се отказвам от сключения от мен договор за покупка на следните продукти: </w:t>
      </w:r>
    </w:p>
    <w:p w14:paraId="4E496BBE" w14:textId="77777777" w:rsidR="0010079A" w:rsidRDefault="00841FC2">
      <w:pPr>
        <w:spacing w:after="292" w:line="24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предявявам рекламация</w:t>
      </w:r>
      <w:r>
        <w:rPr>
          <w:rFonts w:ascii="Times New Roman" w:eastAsia="Times New Roman" w:hAnsi="Times New Roman" w:cs="Times New Roman"/>
        </w:rPr>
        <w:t xml:space="preserve"> на следните продукти: </w:t>
      </w:r>
    </w:p>
    <w:p w14:paraId="71B7305C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 /</w:t>
      </w:r>
      <w:proofErr w:type="spellStart"/>
      <w:r>
        <w:rPr>
          <w:rFonts w:ascii="Times New Roman" w:eastAsia="Times New Roman" w:hAnsi="Times New Roman" w:cs="Times New Roman"/>
        </w:rPr>
        <w:t>наименувание</w:t>
      </w:r>
      <w:proofErr w:type="spellEnd"/>
      <w:r>
        <w:rPr>
          <w:rFonts w:ascii="Times New Roman" w:eastAsia="Times New Roman" w:hAnsi="Times New Roman" w:cs="Times New Roman"/>
        </w:rPr>
        <w:t xml:space="preserve"> на продукта и код</w:t>
      </w:r>
      <w:r>
        <w:rPr>
          <w:rFonts w:ascii="Times New Roman" w:eastAsia="Times New Roman" w:hAnsi="Times New Roman" w:cs="Times New Roman"/>
          <w:i/>
        </w:rPr>
        <w:t xml:space="preserve">/ </w:t>
      </w:r>
    </w:p>
    <w:p w14:paraId="1BC73F8C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 /</w:t>
      </w:r>
      <w:proofErr w:type="spellStart"/>
      <w:r>
        <w:rPr>
          <w:rFonts w:ascii="Times New Roman" w:eastAsia="Times New Roman" w:hAnsi="Times New Roman" w:cs="Times New Roman"/>
        </w:rPr>
        <w:t>наименувание</w:t>
      </w:r>
      <w:proofErr w:type="spellEnd"/>
      <w:r>
        <w:rPr>
          <w:rFonts w:ascii="Times New Roman" w:eastAsia="Times New Roman" w:hAnsi="Times New Roman" w:cs="Times New Roman"/>
        </w:rPr>
        <w:t xml:space="preserve"> на продукта и код</w:t>
      </w:r>
      <w:r>
        <w:rPr>
          <w:rFonts w:ascii="Times New Roman" w:eastAsia="Times New Roman" w:hAnsi="Times New Roman" w:cs="Times New Roman"/>
          <w:i/>
        </w:rPr>
        <w:t xml:space="preserve">/ </w:t>
      </w:r>
    </w:p>
    <w:p w14:paraId="45DD96BB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 /</w:t>
      </w:r>
      <w:proofErr w:type="spellStart"/>
      <w:r>
        <w:rPr>
          <w:rFonts w:ascii="Times New Roman" w:eastAsia="Times New Roman" w:hAnsi="Times New Roman" w:cs="Times New Roman"/>
        </w:rPr>
        <w:t>наименувание</w:t>
      </w:r>
      <w:proofErr w:type="spellEnd"/>
      <w:r>
        <w:rPr>
          <w:rFonts w:ascii="Times New Roman" w:eastAsia="Times New Roman" w:hAnsi="Times New Roman" w:cs="Times New Roman"/>
        </w:rPr>
        <w:t xml:space="preserve"> на продукта и код</w:t>
      </w:r>
      <w:r>
        <w:rPr>
          <w:rFonts w:ascii="Times New Roman" w:eastAsia="Times New Roman" w:hAnsi="Times New Roman" w:cs="Times New Roman"/>
          <w:i/>
        </w:rPr>
        <w:t xml:space="preserve">/ </w:t>
      </w:r>
    </w:p>
    <w:p w14:paraId="60EC589A" w14:textId="77777777" w:rsidR="0010079A" w:rsidRDefault="00841FC2">
      <w:pPr>
        <w:spacing w:after="325" w:line="249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ОСНОВАНИЕ ЗА ВРЪЩАНЕ НА ПРОДУКТА </w:t>
      </w:r>
      <w:r>
        <w:rPr>
          <w:rFonts w:ascii="Times New Roman" w:eastAsia="Times New Roman" w:hAnsi="Times New Roman" w:cs="Times New Roman"/>
        </w:rPr>
        <w:t xml:space="preserve">(моля отбележете избраната опция): </w:t>
      </w:r>
    </w:p>
    <w:p w14:paraId="660FEF86" w14:textId="77777777" w:rsidR="0010079A" w:rsidRDefault="00841FC2">
      <w:pPr>
        <w:spacing w:after="355" w:line="24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</w:rPr>
        <w:t>Рекламация     О</w:t>
      </w:r>
      <w:r>
        <w:rPr>
          <w:rFonts w:ascii="Times New Roman" w:eastAsia="Times New Roman" w:hAnsi="Times New Roman" w:cs="Times New Roman"/>
        </w:rPr>
        <w:t xml:space="preserve">писание на дефекта/причината: .............................................................................. </w:t>
      </w:r>
    </w:p>
    <w:p w14:paraId="0C64D0E2" w14:textId="77777777" w:rsidR="0010079A" w:rsidRDefault="00841FC2">
      <w:pPr>
        <w:spacing w:after="293" w:line="24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Отказ от договора за покупко-продажба </w:t>
      </w:r>
    </w:p>
    <w:p w14:paraId="12AE227B" w14:textId="77777777" w:rsidR="0010079A" w:rsidRDefault="00841FC2">
      <w:pPr>
        <w:spacing w:after="255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Желая заплатената сума да бъде преведена по следната банкова сметка: </w:t>
      </w:r>
    </w:p>
    <w:p w14:paraId="3D6D7AE3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>Титуляр на сметката:………………………………………</w:t>
      </w:r>
      <w:r>
        <w:rPr>
          <w:rFonts w:ascii="Times New Roman" w:eastAsia="Times New Roman" w:hAnsi="Times New Roman" w:cs="Times New Roman"/>
        </w:rPr>
        <w:t xml:space="preserve">………………………………….. </w:t>
      </w:r>
    </w:p>
    <w:p w14:paraId="2C1024C4" w14:textId="7777777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IBAN:…………………………………………………………………........................................ </w:t>
      </w:r>
    </w:p>
    <w:p w14:paraId="025F45EE" w14:textId="77777777" w:rsidR="0010079A" w:rsidRDefault="00841FC2">
      <w:pPr>
        <w:spacing w:after="255"/>
        <w:ind w:left="-5" w:hanging="10"/>
      </w:pPr>
      <w:r>
        <w:rPr>
          <w:rFonts w:ascii="Times New Roman" w:eastAsia="Times New Roman" w:hAnsi="Times New Roman" w:cs="Times New Roman"/>
          <w:b/>
        </w:rPr>
        <w:t>ПРОЦЕДУРА</w:t>
      </w:r>
      <w:r>
        <w:rPr>
          <w:rFonts w:ascii="Times New Roman" w:eastAsia="Times New Roman" w:hAnsi="Times New Roman" w:cs="Times New Roman"/>
        </w:rPr>
        <w:t xml:space="preserve">:  </w:t>
      </w:r>
    </w:p>
    <w:p w14:paraId="1C0A5CF5" w14:textId="77777777" w:rsidR="0010079A" w:rsidRDefault="00841FC2">
      <w:pPr>
        <w:numPr>
          <w:ilvl w:val="0"/>
          <w:numId w:val="1"/>
        </w:numPr>
        <w:spacing w:after="10" w:line="249" w:lineRule="auto"/>
        <w:ind w:right="85" w:hanging="360"/>
      </w:pPr>
      <w:r>
        <w:rPr>
          <w:rFonts w:ascii="Times New Roman" w:eastAsia="Times New Roman" w:hAnsi="Times New Roman" w:cs="Times New Roman"/>
        </w:rPr>
        <w:t xml:space="preserve">Попълнете подробно формуляра </w:t>
      </w:r>
    </w:p>
    <w:p w14:paraId="549CDDE6" w14:textId="77777777" w:rsidR="0010079A" w:rsidRDefault="00841FC2">
      <w:pPr>
        <w:numPr>
          <w:ilvl w:val="0"/>
          <w:numId w:val="1"/>
        </w:numPr>
        <w:spacing w:after="262"/>
        <w:ind w:right="85" w:hanging="360"/>
      </w:pPr>
      <w:r>
        <w:rPr>
          <w:rFonts w:ascii="Times New Roman" w:eastAsia="Times New Roman" w:hAnsi="Times New Roman" w:cs="Times New Roman"/>
        </w:rPr>
        <w:t xml:space="preserve">Изпратете артикулите и формуляра до един от адресите, посочени на гърба на формуляра </w:t>
      </w:r>
    </w:p>
    <w:p w14:paraId="20F9A88F" w14:textId="77777777" w:rsidR="0010079A" w:rsidRDefault="00841FC2">
      <w:pPr>
        <w:spacing w:after="25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4C42DEC" w14:textId="77777777" w:rsidR="0010079A" w:rsidRDefault="00841FC2">
      <w:pPr>
        <w:spacing w:after="25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5228483" w14:textId="77777777" w:rsidR="0010079A" w:rsidRDefault="00841FC2">
      <w:pPr>
        <w:spacing w:after="25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8425DE5" w14:textId="77777777" w:rsidR="0010079A" w:rsidRDefault="00841FC2">
      <w:pPr>
        <w:spacing w:after="25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518FEE5" w14:textId="77777777" w:rsidR="0010079A" w:rsidRDefault="00841FC2">
      <w:pPr>
        <w:spacing w:after="25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F775D4" w14:textId="77777777" w:rsidR="0010079A" w:rsidRDefault="00841FC2">
      <w:pPr>
        <w:spacing w:after="4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270094D" w14:textId="77777777" w:rsidR="0010079A" w:rsidRDefault="00841FC2">
      <w:pPr>
        <w:spacing w:after="0"/>
      </w:pPr>
      <w:r>
        <w:t xml:space="preserve"> </w:t>
      </w:r>
    </w:p>
    <w:p w14:paraId="5F21AD28" w14:textId="77777777" w:rsidR="0010079A" w:rsidRDefault="00841FC2">
      <w:pPr>
        <w:spacing w:after="33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3C303878" wp14:editId="20F3360D">
                <wp:extent cx="5797804" cy="27711"/>
                <wp:effectExtent l="0" t="0" r="0" b="0"/>
                <wp:docPr id="834" name="Group 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804" cy="27711"/>
                          <a:chOff x="0" y="0"/>
                          <a:chExt cx="5797804" cy="27711"/>
                        </a:xfrm>
                      </wpg:grpSpPr>
                      <wps:wsp>
                        <wps:cNvPr id="1197" name="Shape 1197"/>
                        <wps:cNvSpPr/>
                        <wps:spPr>
                          <a:xfrm>
                            <a:off x="0" y="18352"/>
                            <a:ext cx="5797804" cy="9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804" h="9360">
                                <a:moveTo>
                                  <a:pt x="0" y="0"/>
                                </a:moveTo>
                                <a:lnTo>
                                  <a:pt x="5797804" y="0"/>
                                </a:lnTo>
                                <a:lnTo>
                                  <a:pt x="5797804" y="9360"/>
                                </a:lnTo>
                                <a:lnTo>
                                  <a:pt x="0" y="9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0" y="0"/>
                            <a:ext cx="5797804" cy="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804" h="9361">
                                <a:moveTo>
                                  <a:pt x="0" y="0"/>
                                </a:moveTo>
                                <a:lnTo>
                                  <a:pt x="5797804" y="0"/>
                                </a:lnTo>
                                <a:lnTo>
                                  <a:pt x="5797804" y="9361"/>
                                </a:lnTo>
                                <a:lnTo>
                                  <a:pt x="0" y="93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834" style="width:456.52pt;height:2.18201pt;mso-position-horizontal-relative:char;mso-position-vertical-relative:line" coordsize="57978,277">
                <v:shape id="Shape 1199" style="position:absolute;width:57978;height:93;left:0;top:183;" coordsize="5797804,9360" path="m0,0l5797804,0l5797804,9360l0,9360l0,0">
                  <v:stroke weight="0pt" endcap="flat" joinstyle="miter" miterlimit="10" on="false" color="#000000" opacity="0"/>
                  <v:fill on="true" color="#000000"/>
                </v:shape>
                <v:shape id="Shape 1200" style="position:absolute;width:57978;height:93;left:0;top:0;" coordsize="5797804,9361" path="m0,0l5797804,0l5797804,9361l0,9361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9FCBDBC" w14:textId="77777777" w:rsidR="0010079A" w:rsidRDefault="00841FC2">
      <w:pPr>
        <w:spacing w:after="0"/>
      </w:pPr>
      <w:r>
        <w:rPr>
          <w:sz w:val="16"/>
        </w:rPr>
        <w:t xml:space="preserve"> </w:t>
      </w:r>
    </w:p>
    <w:p w14:paraId="6007A5D8" w14:textId="6B0CC31F" w:rsidR="0010079A" w:rsidRDefault="00841FC2">
      <w:pPr>
        <w:spacing w:after="39"/>
        <w:ind w:left="-5" w:hanging="10"/>
      </w:pPr>
      <w:r>
        <w:rPr>
          <w:sz w:val="16"/>
        </w:rPr>
        <w:t xml:space="preserve">Попълва се от служител на </w:t>
      </w:r>
      <w:r w:rsidR="00F271FA">
        <w:rPr>
          <w:sz w:val="16"/>
        </w:rPr>
        <w:t xml:space="preserve">АУТОВИТ 2024 </w:t>
      </w:r>
      <w:r>
        <w:rPr>
          <w:sz w:val="16"/>
        </w:rPr>
        <w:t xml:space="preserve">ЕООД </w:t>
      </w:r>
    </w:p>
    <w:p w14:paraId="2072336D" w14:textId="77777777" w:rsidR="0010079A" w:rsidRDefault="00841FC2">
      <w:pPr>
        <w:spacing w:after="0"/>
      </w:pPr>
      <w:r>
        <w:t xml:space="preserve"> </w:t>
      </w:r>
    </w:p>
    <w:p w14:paraId="582B9BE9" w14:textId="77777777" w:rsidR="0010079A" w:rsidRDefault="00841FC2">
      <w:pPr>
        <w:spacing w:after="0"/>
        <w:ind w:left="-5" w:hanging="10"/>
      </w:pPr>
      <w:r>
        <w:t xml:space="preserve">Получен на:.......................................        Подпис и печат:...................................................... </w:t>
      </w:r>
    </w:p>
    <w:p w14:paraId="1C092625" w14:textId="77777777" w:rsidR="0010079A" w:rsidRDefault="00841FC2">
      <w:pPr>
        <w:spacing w:after="0"/>
      </w:pPr>
      <w:r>
        <w:lastRenderedPageBreak/>
        <w:t xml:space="preserve"> </w:t>
      </w:r>
    </w:p>
    <w:p w14:paraId="26090D85" w14:textId="77777777" w:rsidR="0010079A" w:rsidRDefault="00841FC2">
      <w:pPr>
        <w:spacing w:after="0"/>
      </w:pPr>
      <w:r>
        <w:t xml:space="preserve">    </w:t>
      </w:r>
    </w:p>
    <w:p w14:paraId="44586402" w14:textId="77777777" w:rsidR="0010079A" w:rsidRDefault="00841FC2">
      <w:pPr>
        <w:spacing w:after="0"/>
      </w:pPr>
      <w:r>
        <w:t xml:space="preserve">                     </w:t>
      </w:r>
    </w:p>
    <w:p w14:paraId="0E017F84" w14:textId="77777777" w:rsidR="0010079A" w:rsidRDefault="00841FC2">
      <w:pPr>
        <w:pStyle w:val="Heading1"/>
      </w:pPr>
      <w:r>
        <w:t xml:space="preserve">ФОРМУЛЯР ЗА ВРЪЩАНЕ НА ПРОДУКТ </w:t>
      </w:r>
    </w:p>
    <w:p w14:paraId="6A8595CF" w14:textId="77777777" w:rsidR="0010079A" w:rsidRDefault="00841FC2">
      <w:pPr>
        <w:spacing w:after="255"/>
        <w:ind w:left="-5" w:hanging="10"/>
      </w:pPr>
      <w:r>
        <w:rPr>
          <w:rFonts w:ascii="Times New Roman" w:eastAsia="Times New Roman" w:hAnsi="Times New Roman" w:cs="Times New Roman"/>
          <w:b/>
        </w:rPr>
        <w:t>АДРЕС ЗА ВРЪЩАНЕ</w:t>
      </w:r>
      <w:r>
        <w:rPr>
          <w:rFonts w:ascii="Times New Roman" w:eastAsia="Times New Roman" w:hAnsi="Times New Roman" w:cs="Times New Roman"/>
        </w:rPr>
        <w:t xml:space="preserve">  </w:t>
      </w:r>
    </w:p>
    <w:p w14:paraId="21D12282" w14:textId="552AB4C7" w:rsidR="0010079A" w:rsidRDefault="00841FC2">
      <w:pPr>
        <w:spacing w:after="265" w:line="249" w:lineRule="auto"/>
        <w:ind w:left="-5" w:hanging="10"/>
      </w:pPr>
      <w:r>
        <w:rPr>
          <w:rFonts w:ascii="Times New Roman" w:eastAsia="Times New Roman" w:hAnsi="Times New Roman" w:cs="Times New Roman"/>
        </w:rPr>
        <w:t>Гр. Пазарджик, Офис на Еконт „</w:t>
      </w:r>
      <w:r w:rsidR="00F271FA">
        <w:rPr>
          <w:rFonts w:ascii="Times New Roman" w:eastAsia="Times New Roman" w:hAnsi="Times New Roman" w:cs="Times New Roman"/>
        </w:rPr>
        <w:t>Георги Бенковски 67</w:t>
      </w:r>
      <w:r>
        <w:rPr>
          <w:rFonts w:ascii="Times New Roman" w:eastAsia="Times New Roman" w:hAnsi="Times New Roman" w:cs="Times New Roman"/>
        </w:rPr>
        <w:t xml:space="preserve">“, фирма </w:t>
      </w:r>
      <w:r w:rsidR="00F271FA" w:rsidRPr="00F271FA">
        <w:rPr>
          <w:rFonts w:ascii="Times New Roman" w:eastAsia="Times New Roman" w:hAnsi="Times New Roman" w:cs="Times New Roman"/>
        </w:rPr>
        <w:t>АУТОВИТ 2024 ЕООД</w:t>
      </w:r>
      <w:r>
        <w:rPr>
          <w:rFonts w:ascii="Times New Roman" w:eastAsia="Times New Roman" w:hAnsi="Times New Roman" w:cs="Times New Roman"/>
        </w:rPr>
        <w:t xml:space="preserve">, тел: </w:t>
      </w:r>
      <w:r w:rsidR="00F271FA">
        <w:rPr>
          <w:rFonts w:ascii="Times New Roman" w:eastAsia="Times New Roman" w:hAnsi="Times New Roman" w:cs="Times New Roman"/>
        </w:rPr>
        <w:t>0878483112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2595D0" w14:textId="77777777" w:rsidR="0010079A" w:rsidRDefault="00841FC2">
      <w:pPr>
        <w:spacing w:after="211" w:line="249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ВАЖНО</w:t>
      </w:r>
      <w:r>
        <w:rPr>
          <w:rFonts w:ascii="Times New Roman" w:eastAsia="Times New Roman" w:hAnsi="Times New Roman" w:cs="Times New Roman"/>
        </w:rPr>
        <w:t xml:space="preserve">: Сумите се възстановяват единствено по банков път. Стоката трябва да е без следи от употреба и в оригинална опаковка. </w:t>
      </w:r>
    </w:p>
    <w:p w14:paraId="0FF13C6F" w14:textId="2E5635BF" w:rsidR="0010079A" w:rsidRDefault="00841FC2">
      <w:pPr>
        <w:spacing w:after="334" w:line="235" w:lineRule="auto"/>
      </w:pPr>
      <w:r>
        <w:rPr>
          <w:rFonts w:ascii="Times New Roman" w:eastAsia="Times New Roman" w:hAnsi="Times New Roman" w:cs="Times New Roman"/>
          <w:sz w:val="16"/>
        </w:rPr>
        <w:t>Декларирам, че предоставям доброволно</w:t>
      </w:r>
      <w:r>
        <w:rPr>
          <w:rFonts w:ascii="Times New Roman" w:eastAsia="Times New Roman" w:hAnsi="Times New Roman" w:cs="Times New Roman"/>
          <w:sz w:val="16"/>
        </w:rPr>
        <w:t xml:space="preserve"> данните, попълнени в този формуляр и че съм съгласен(а) тези данни да бъдат съхранявани и обработвани от </w:t>
      </w:r>
      <w:r w:rsidR="00F271FA" w:rsidRPr="00F271FA">
        <w:rPr>
          <w:rFonts w:ascii="Times New Roman" w:eastAsia="Times New Roman" w:hAnsi="Times New Roman" w:cs="Times New Roman"/>
          <w:sz w:val="16"/>
        </w:rPr>
        <w:t xml:space="preserve">АУТОВИТ 2024 ЕООД </w:t>
      </w:r>
      <w:r>
        <w:rPr>
          <w:rFonts w:ascii="Times New Roman" w:eastAsia="Times New Roman" w:hAnsi="Times New Roman" w:cs="Times New Roman"/>
          <w:sz w:val="16"/>
        </w:rPr>
        <w:t>съгласно изискванията на Регламент (ЕС) 2016/679 на Европейския парламент и Съвета от 27 Април 2016г. относно защитата на физическит</w:t>
      </w:r>
      <w:r>
        <w:rPr>
          <w:rFonts w:ascii="Times New Roman" w:eastAsia="Times New Roman" w:hAnsi="Times New Roman" w:cs="Times New Roman"/>
          <w:sz w:val="16"/>
        </w:rPr>
        <w:t>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данните), Закона за защита на личните данни и останалото действащо законодателство. Декларир</w:t>
      </w:r>
      <w:r>
        <w:rPr>
          <w:rFonts w:ascii="Times New Roman" w:eastAsia="Times New Roman" w:hAnsi="Times New Roman" w:cs="Times New Roman"/>
          <w:sz w:val="16"/>
        </w:rPr>
        <w:t xml:space="preserve">ам, че съм запознат с Политиката за защита на личните данни на </w:t>
      </w:r>
      <w:r w:rsidR="00F271FA" w:rsidRPr="00F271FA">
        <w:rPr>
          <w:rFonts w:ascii="Times New Roman" w:eastAsia="Times New Roman" w:hAnsi="Times New Roman" w:cs="Times New Roman"/>
          <w:sz w:val="16"/>
        </w:rPr>
        <w:t>АУТОВИТ 2024 ЕООД</w:t>
      </w:r>
      <w:r>
        <w:rPr>
          <w:rFonts w:ascii="Times New Roman" w:eastAsia="Times New Roman" w:hAnsi="Times New Roman" w:cs="Times New Roman"/>
          <w:sz w:val="16"/>
        </w:rPr>
        <w:t>, публикувана на уеб сайта на АУТОВИТ 2024 ЕООД.</w:t>
      </w:r>
    </w:p>
    <w:p w14:paraId="3EB2F91E" w14:textId="11F71D63" w:rsidR="0010079A" w:rsidRDefault="00841FC2" w:rsidP="00841FC2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ДАТА:.......................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ПОДПИС:..................................</w:t>
      </w:r>
      <w:r>
        <w:rPr>
          <w:rFonts w:ascii="Times New Roman" w:eastAsia="Times New Roman" w:hAnsi="Times New Roman" w:cs="Times New Roman"/>
          <w:i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</w:rPr>
        <w:t xml:space="preserve">      </w:t>
      </w:r>
      <w:r>
        <w:rPr>
          <w:rFonts w:ascii="Times New Roman" w:eastAsia="Times New Roman" w:hAnsi="Times New Roman" w:cs="Times New Roman"/>
          <w:i/>
        </w:rPr>
        <w:t xml:space="preserve">                         </w:t>
      </w:r>
    </w:p>
    <w:p w14:paraId="730BC079" w14:textId="77777777" w:rsidR="0010079A" w:rsidRDefault="00841FC2">
      <w:pPr>
        <w:spacing w:after="33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2D6D5E20" wp14:editId="57C0BD74">
                <wp:extent cx="5797804" cy="27711"/>
                <wp:effectExtent l="0" t="0" r="0" b="0"/>
                <wp:docPr id="781" name="Group 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804" cy="27711"/>
                          <a:chOff x="0" y="0"/>
                          <a:chExt cx="5797804" cy="27711"/>
                        </a:xfrm>
                      </wpg:grpSpPr>
                      <wps:wsp>
                        <wps:cNvPr id="1201" name="Shape 1201"/>
                        <wps:cNvSpPr/>
                        <wps:spPr>
                          <a:xfrm>
                            <a:off x="0" y="18352"/>
                            <a:ext cx="5797804" cy="9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804" h="9360">
                                <a:moveTo>
                                  <a:pt x="0" y="0"/>
                                </a:moveTo>
                                <a:lnTo>
                                  <a:pt x="5797804" y="0"/>
                                </a:lnTo>
                                <a:lnTo>
                                  <a:pt x="5797804" y="9360"/>
                                </a:lnTo>
                                <a:lnTo>
                                  <a:pt x="0" y="9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0" y="0"/>
                            <a:ext cx="5797804" cy="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804" h="9361">
                                <a:moveTo>
                                  <a:pt x="0" y="0"/>
                                </a:moveTo>
                                <a:lnTo>
                                  <a:pt x="5797804" y="0"/>
                                </a:lnTo>
                                <a:lnTo>
                                  <a:pt x="5797804" y="9361"/>
                                </a:lnTo>
                                <a:lnTo>
                                  <a:pt x="0" y="93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781" style="width:456.52pt;height:2.18201pt;mso-position-horizontal-relative:char;mso-position-vertical-relative:line" coordsize="57978,277">
                <v:shape id="Shape 1203" style="position:absolute;width:57978;height:93;left:0;top:183;" coordsize="5797804,9360" path="m0,0l5797804,0l5797804,9360l0,9360l0,0">
                  <v:stroke weight="0pt" endcap="flat" joinstyle="miter" miterlimit="10" on="false" color="#000000" opacity="0"/>
                  <v:fill on="true" color="#000000"/>
                </v:shape>
                <v:shape id="Shape 1204" style="position:absolute;width:57978;height:93;left:0;top:0;" coordsize="5797804,9361" path="m0,0l5797804,0l5797804,9361l0,9361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4E3D43A" w14:textId="77777777" w:rsidR="0010079A" w:rsidRDefault="00841FC2">
      <w:pPr>
        <w:spacing w:after="0"/>
      </w:pPr>
      <w:r>
        <w:rPr>
          <w:sz w:val="16"/>
        </w:rPr>
        <w:t xml:space="preserve"> </w:t>
      </w:r>
    </w:p>
    <w:p w14:paraId="535168B2" w14:textId="35DB7F16" w:rsidR="0010079A" w:rsidRDefault="00841FC2">
      <w:pPr>
        <w:spacing w:after="39"/>
        <w:ind w:left="-5" w:hanging="10"/>
      </w:pPr>
      <w:r>
        <w:rPr>
          <w:sz w:val="16"/>
        </w:rPr>
        <w:t xml:space="preserve">Попълва се от служител на </w:t>
      </w:r>
      <w:r w:rsidR="00F271FA">
        <w:rPr>
          <w:sz w:val="16"/>
        </w:rPr>
        <w:t>АУТОВИТ 2024 ЕООД</w:t>
      </w:r>
    </w:p>
    <w:p w14:paraId="752A5445" w14:textId="77777777" w:rsidR="0010079A" w:rsidRDefault="00841FC2">
      <w:pPr>
        <w:spacing w:after="0"/>
      </w:pPr>
      <w:r>
        <w:t xml:space="preserve"> </w:t>
      </w:r>
    </w:p>
    <w:p w14:paraId="73EFD293" w14:textId="77777777" w:rsidR="0010079A" w:rsidRDefault="00841FC2">
      <w:pPr>
        <w:spacing w:after="0"/>
        <w:ind w:left="-5" w:hanging="10"/>
      </w:pPr>
      <w:r>
        <w:t xml:space="preserve">Получен на:.......................................        Подпис и печат:...................................................... </w:t>
      </w:r>
    </w:p>
    <w:p w14:paraId="526E46D0" w14:textId="77777777" w:rsidR="0010079A" w:rsidRDefault="00841FC2">
      <w:pPr>
        <w:spacing w:after="0"/>
      </w:pPr>
      <w:r>
        <w:t xml:space="preserve"> </w:t>
      </w:r>
    </w:p>
    <w:p w14:paraId="6B9F8BAD" w14:textId="77777777" w:rsidR="0010079A" w:rsidRDefault="00841FC2">
      <w:pPr>
        <w:spacing w:after="0"/>
      </w:pPr>
      <w:r>
        <w:t xml:space="preserve">    </w:t>
      </w:r>
    </w:p>
    <w:p w14:paraId="62BE5E30" w14:textId="77777777" w:rsidR="0010079A" w:rsidRDefault="00841FC2">
      <w:pPr>
        <w:spacing w:after="0"/>
      </w:pPr>
      <w:r>
        <w:t xml:space="preserve">                     </w:t>
      </w:r>
    </w:p>
    <w:sectPr w:rsidR="0010079A">
      <w:pgSz w:w="11906" w:h="16838"/>
      <w:pgMar w:top="721" w:right="1029" w:bottom="71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D643E"/>
    <w:multiLevelType w:val="hybridMultilevel"/>
    <w:tmpl w:val="41FE017E"/>
    <w:lvl w:ilvl="0" w:tplc="B9CA34DC">
      <w:start w:val="1"/>
      <w:numFmt w:val="bullet"/>
      <w:lvlText w:val="-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BC55E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B0667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7A2E8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FEF88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4CC72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982D9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4E26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D0E37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9A"/>
    <w:rsid w:val="0010079A"/>
    <w:rsid w:val="0058013C"/>
    <w:rsid w:val="00841FC2"/>
    <w:rsid w:val="00F2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79F9D9"/>
  <w15:docId w15:val="{A1F4C266-FB4B-4180-ADE2-AEDEA6B6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8" w:line="259" w:lineRule="auto"/>
      <w:ind w:left="10" w:right="42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styleId="Hyperlink">
    <w:name w:val="Hyperlink"/>
    <w:basedOn w:val="DefaultParagraphFont"/>
    <w:uiPriority w:val="99"/>
    <w:unhideWhenUsed/>
    <w:rsid w:val="00F271F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7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ИСО</cp:lastModifiedBy>
  <cp:revision>2</cp:revision>
  <dcterms:created xsi:type="dcterms:W3CDTF">2026-02-16T08:56:00Z</dcterms:created>
  <dcterms:modified xsi:type="dcterms:W3CDTF">2026-02-16T08:56:00Z</dcterms:modified>
</cp:coreProperties>
</file>